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10" w:rsidRPr="002B748B" w:rsidRDefault="00407468">
      <w:pPr>
        <w:pBdr>
          <w:top w:val="nil"/>
          <w:left w:val="nil"/>
          <w:bottom w:val="nil"/>
          <w:right w:val="nil"/>
          <w:between w:val="nil"/>
        </w:pBdr>
        <w:rPr>
          <w:rFonts w:ascii="Verdana" w:eastAsia="Open Sans Light" w:hAnsi="Verdana" w:cs="Open Sans Light"/>
          <w:b/>
          <w:color w:val="303533"/>
          <w:sz w:val="36"/>
          <w:szCs w:val="36"/>
        </w:rPr>
      </w:pPr>
      <w:r w:rsidRPr="002B748B">
        <w:rPr>
          <w:rFonts w:ascii="Verdana" w:eastAsia="Open Sans Light" w:hAnsi="Verdana" w:cs="Open Sans Light"/>
          <w:b/>
          <w:color w:val="303533"/>
          <w:sz w:val="36"/>
          <w:szCs w:val="36"/>
        </w:rPr>
        <w:t xml:space="preserve">Kommunikationspaket </w:t>
      </w:r>
    </w:p>
    <w:p w:rsidR="00124B10" w:rsidRPr="002B748B" w:rsidRDefault="00407468">
      <w:pPr>
        <w:pBdr>
          <w:top w:val="nil"/>
          <w:left w:val="nil"/>
          <w:bottom w:val="nil"/>
          <w:right w:val="nil"/>
          <w:between w:val="nil"/>
        </w:pBdr>
        <w:rPr>
          <w:rFonts w:ascii="Verdana" w:eastAsia="Open Sans Light" w:hAnsi="Verdana" w:cs="Open Sans Light"/>
          <w:b/>
          <w:color w:val="303533"/>
          <w:sz w:val="36"/>
          <w:szCs w:val="36"/>
        </w:rPr>
      </w:pPr>
      <w:r w:rsidRPr="002B748B">
        <w:rPr>
          <w:rFonts w:ascii="Verdana" w:eastAsia="Open Sans Light" w:hAnsi="Verdana" w:cs="Open Sans Light"/>
          <w:b/>
          <w:color w:val="303533"/>
          <w:sz w:val="36"/>
          <w:szCs w:val="36"/>
        </w:rPr>
        <w:t>„Wir sind nominiert - Jetzt abstimmen für den Publikumspreis!“</w:t>
      </w:r>
    </w:p>
    <w:p w:rsidR="00124B10" w:rsidRPr="002B748B" w:rsidRDefault="00124B10">
      <w:pPr>
        <w:rPr>
          <w:rFonts w:ascii="Verdana" w:eastAsia="Open Sans Light" w:hAnsi="Verdana" w:cs="Open Sans Light"/>
          <w:color w:val="303533"/>
          <w:sz w:val="20"/>
          <w:szCs w:val="20"/>
        </w:rPr>
      </w:pPr>
    </w:p>
    <w:p w:rsidR="00124B10" w:rsidRPr="002B748B" w:rsidRDefault="00124B10">
      <w:pPr>
        <w:pBdr>
          <w:top w:val="nil"/>
          <w:left w:val="nil"/>
          <w:bottom w:val="nil"/>
          <w:right w:val="nil"/>
          <w:between w:val="nil"/>
        </w:pBdr>
        <w:jc w:val="both"/>
        <w:rPr>
          <w:rFonts w:ascii="Verdana" w:eastAsia="Open Sans Light" w:hAnsi="Verdana" w:cs="Open Sans Light"/>
          <w:b/>
          <w:color w:val="303533"/>
          <w:sz w:val="36"/>
          <w:szCs w:val="36"/>
        </w:rPr>
      </w:pPr>
    </w:p>
    <w:p w:rsidR="00124B10" w:rsidRPr="002B748B" w:rsidRDefault="00407468">
      <w:pPr>
        <w:numPr>
          <w:ilvl w:val="0"/>
          <w:numId w:val="1"/>
        </w:numPr>
        <w:pBdr>
          <w:top w:val="nil"/>
          <w:left w:val="nil"/>
          <w:bottom w:val="nil"/>
          <w:right w:val="nil"/>
          <w:between w:val="nil"/>
        </w:pBdr>
        <w:spacing w:after="160" w:line="259" w:lineRule="auto"/>
        <w:rPr>
          <w:rFonts w:ascii="Verdana" w:eastAsia="Open Sans Light" w:hAnsi="Verdana" w:cs="Open Sans Light"/>
          <w:color w:val="303533"/>
          <w:sz w:val="22"/>
          <w:szCs w:val="22"/>
        </w:rPr>
      </w:pPr>
      <w:r w:rsidRPr="002B748B">
        <w:rPr>
          <w:rFonts w:ascii="Verdana" w:eastAsia="Open Sans Light" w:hAnsi="Verdana" w:cs="Open Sans Light"/>
          <w:color w:val="303533"/>
          <w:sz w:val="22"/>
          <w:szCs w:val="22"/>
        </w:rPr>
        <w:t>Rundmail</w:t>
      </w:r>
    </w:p>
    <w:p w:rsidR="00124B10" w:rsidRPr="002B748B" w:rsidRDefault="00407468">
      <w:pPr>
        <w:numPr>
          <w:ilvl w:val="0"/>
          <w:numId w:val="1"/>
        </w:numPr>
        <w:pBdr>
          <w:top w:val="nil"/>
          <w:left w:val="nil"/>
          <w:bottom w:val="nil"/>
          <w:right w:val="nil"/>
          <w:between w:val="nil"/>
        </w:pBdr>
        <w:spacing w:after="160" w:line="259" w:lineRule="auto"/>
        <w:rPr>
          <w:rFonts w:ascii="Verdana" w:eastAsia="Open Sans Light" w:hAnsi="Verdana" w:cs="Open Sans Light"/>
          <w:color w:val="303533"/>
          <w:sz w:val="22"/>
          <w:szCs w:val="22"/>
        </w:rPr>
      </w:pPr>
      <w:r w:rsidRPr="002B748B">
        <w:rPr>
          <w:rFonts w:ascii="Verdana" w:eastAsia="Open Sans Light" w:hAnsi="Verdana" w:cs="Open Sans Light"/>
          <w:color w:val="303533"/>
          <w:sz w:val="22"/>
          <w:szCs w:val="22"/>
        </w:rPr>
        <w:t>Newsletter / Blog-Beitrag</w:t>
      </w:r>
    </w:p>
    <w:p w:rsidR="00124B10" w:rsidRPr="002B748B" w:rsidRDefault="00407468">
      <w:pPr>
        <w:numPr>
          <w:ilvl w:val="0"/>
          <w:numId w:val="1"/>
        </w:numPr>
        <w:pBdr>
          <w:top w:val="nil"/>
          <w:left w:val="nil"/>
          <w:bottom w:val="nil"/>
          <w:right w:val="nil"/>
          <w:between w:val="nil"/>
        </w:pBdr>
        <w:spacing w:after="160" w:line="259" w:lineRule="auto"/>
        <w:rPr>
          <w:rFonts w:ascii="Verdana" w:eastAsia="Open Sans Light" w:hAnsi="Verdana" w:cs="Open Sans Light"/>
          <w:color w:val="303533"/>
          <w:sz w:val="22"/>
          <w:szCs w:val="22"/>
        </w:rPr>
      </w:pPr>
      <w:proofErr w:type="spellStart"/>
      <w:r w:rsidRPr="002B748B">
        <w:rPr>
          <w:rFonts w:ascii="Verdana" w:eastAsia="Open Sans Light" w:hAnsi="Verdana" w:cs="Open Sans Light"/>
          <w:color w:val="303533"/>
          <w:sz w:val="22"/>
          <w:szCs w:val="22"/>
        </w:rPr>
        <w:t>Social</w:t>
      </w:r>
      <w:proofErr w:type="spellEnd"/>
      <w:r w:rsidRPr="002B748B">
        <w:rPr>
          <w:rFonts w:ascii="Verdana" w:eastAsia="Open Sans Light" w:hAnsi="Verdana" w:cs="Open Sans Light"/>
          <w:color w:val="303533"/>
          <w:sz w:val="22"/>
          <w:szCs w:val="22"/>
        </w:rPr>
        <w:t xml:space="preserve"> Media: Facebook, Twitter, Instagram</w:t>
      </w: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_________________</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 xml:space="preserve">1. Rundmail </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highlight w:val="white"/>
        </w:rPr>
      </w:pPr>
      <w:r w:rsidRPr="002B748B">
        <w:rPr>
          <w:rFonts w:ascii="Verdana" w:eastAsia="Open Sans Light" w:hAnsi="Verdana" w:cs="Open Sans Light"/>
          <w:b/>
          <w:color w:val="303533"/>
          <w:sz w:val="20"/>
          <w:szCs w:val="20"/>
        </w:rPr>
        <w:t>Anlage</w:t>
      </w:r>
      <w:r w:rsidRPr="002B748B">
        <w:rPr>
          <w:rFonts w:ascii="Verdana" w:eastAsia="Open Sans Light" w:hAnsi="Verdana" w:cs="Open Sans Light"/>
          <w:color w:val="303533"/>
          <w:sz w:val="20"/>
          <w:szCs w:val="20"/>
        </w:rPr>
        <w:t xml:space="preserve">: </w:t>
      </w:r>
      <w:r w:rsidRPr="002B748B">
        <w:rPr>
          <w:rFonts w:ascii="Verdana" w:eastAsia="Open Sans Light" w:hAnsi="Verdana" w:cs="Open Sans Light"/>
          <w:color w:val="303533"/>
          <w:sz w:val="20"/>
          <w:szCs w:val="20"/>
          <w:highlight w:val="white"/>
        </w:rPr>
        <w:t>E-Mail-Signatur „Wir sind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Betreff</w:t>
      </w:r>
      <w:r w:rsidRPr="002B748B">
        <w:rPr>
          <w:rFonts w:ascii="Verdana" w:eastAsia="Open Sans Light" w:hAnsi="Verdana" w:cs="Open Sans Light"/>
          <w:color w:val="303533"/>
          <w:sz w:val="20"/>
          <w:szCs w:val="20"/>
        </w:rPr>
        <w:t>: Stimmt jetzt für uns ab! Unser Projekt ist für den Deutschen Nachbarschaftspreis 2018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Textvorschlag</w:t>
      </w:r>
      <w:r w:rsidRPr="002B748B">
        <w:rPr>
          <w:rFonts w:ascii="Verdana" w:eastAsia="Open Sans Light" w:hAnsi="Verdana" w:cs="Open Sans Light"/>
          <w:color w:val="303533"/>
          <w:sz w:val="20"/>
          <w:szCs w:val="20"/>
        </w:rPr>
        <w:t xml:space="preserv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Hallo </w:t>
      </w:r>
      <w:r w:rsidRPr="002B748B">
        <w:rPr>
          <w:rFonts w:ascii="Verdana" w:eastAsia="Open Sans Light" w:hAnsi="Verdana" w:cs="Open Sans Light"/>
          <w:i/>
          <w:color w:val="303533"/>
          <w:sz w:val="20"/>
          <w:szCs w:val="20"/>
        </w:rPr>
        <w:t>{Name}</w:t>
      </w:r>
      <w:r w:rsidRPr="002B748B">
        <w:rPr>
          <w:rFonts w:ascii="Verdana" w:eastAsia="Open Sans Light" w:hAnsi="Verdana" w:cs="Open Sans Light"/>
          <w:color w:val="303533"/>
          <w:sz w:val="20"/>
          <w:szCs w:val="20"/>
        </w:rPr>
        <w:t xml:space="preserve"> / Guten Tag </w:t>
      </w:r>
      <w:r w:rsidRPr="002B748B">
        <w:rPr>
          <w:rFonts w:ascii="Verdana" w:eastAsia="Open Sans Light" w:hAnsi="Verdana" w:cs="Open Sans Light"/>
          <w:i/>
          <w:color w:val="303533"/>
          <w:sz w:val="20"/>
          <w:szCs w:val="20"/>
        </w:rPr>
        <w:t>{Herr / Frau Nachname}</w:t>
      </w:r>
      <w:r w:rsidRPr="002B748B">
        <w:rPr>
          <w:rFonts w:ascii="Verdana" w:eastAsia="Open Sans Light" w:hAnsi="Verdana" w:cs="Open Sans Light"/>
          <w:color w:val="303533"/>
          <w:sz w:val="20"/>
          <w:szCs w:val="20"/>
        </w:rPr>
        <w:t xml:space="preserv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unser Projekt</w:t>
      </w:r>
      <w:r w:rsidRPr="002B748B">
        <w:rPr>
          <w:rFonts w:ascii="Verdana" w:eastAsia="Open Sans" w:hAnsi="Verdana" w:cs="Open Sans"/>
          <w:b/>
          <w:color w:val="303533"/>
          <w:sz w:val="20"/>
          <w:szCs w:val="20"/>
          <w:highlight w:val="white"/>
        </w:rPr>
        <w:t xml:space="preserve"> </w:t>
      </w:r>
      <w:r w:rsidRPr="002B748B">
        <w:rPr>
          <w:rFonts w:ascii="Verdana" w:eastAsia="Open Sans Light" w:hAnsi="Verdana" w:cs="Open Sans Light"/>
          <w:i/>
          <w:color w:val="303533"/>
          <w:sz w:val="20"/>
          <w:szCs w:val="20"/>
          <w:highlight w:val="white"/>
        </w:rPr>
        <w:t>{Projektname}</w:t>
      </w:r>
      <w:r w:rsidRPr="002B748B">
        <w:rPr>
          <w:rFonts w:ascii="Verdana" w:eastAsia="Open Sans" w:hAnsi="Verdana" w:cs="Open Sans"/>
          <w:b/>
          <w:color w:val="303533"/>
          <w:sz w:val="20"/>
          <w:szCs w:val="20"/>
          <w:highlight w:val="white"/>
        </w:rPr>
        <w:t xml:space="preserve"> </w:t>
      </w:r>
      <w:r w:rsidRPr="002B748B">
        <w:rPr>
          <w:rFonts w:ascii="Verdana" w:eastAsia="Open Sans Light" w:hAnsi="Verdana" w:cs="Open Sans Light"/>
          <w:color w:val="303533"/>
          <w:sz w:val="20"/>
          <w:szCs w:val="20"/>
        </w:rPr>
        <w:t xml:space="preserve">wurde aus über </w:t>
      </w:r>
      <w:r w:rsidRPr="002B748B">
        <w:rPr>
          <w:rFonts w:ascii="Verdana" w:eastAsia="Open Sans Light" w:hAnsi="Verdana" w:cs="Open Sans Light"/>
          <w:color w:val="303533"/>
          <w:sz w:val="20"/>
          <w:szCs w:val="20"/>
          <w:highlight w:val="white"/>
        </w:rPr>
        <w:t xml:space="preserve">1.000 </w:t>
      </w:r>
      <w:r w:rsidRPr="002B748B">
        <w:rPr>
          <w:rFonts w:ascii="Verdana" w:eastAsia="Open Sans Light" w:hAnsi="Verdana" w:cs="Open Sans Light"/>
          <w:color w:val="303533"/>
          <w:sz w:val="20"/>
          <w:szCs w:val="20"/>
        </w:rPr>
        <w:t xml:space="preserve">Einreichungen für den </w:t>
      </w:r>
      <w:r w:rsidRPr="002B748B">
        <w:rPr>
          <w:rFonts w:ascii="Verdana" w:eastAsia="Open Sans" w:hAnsi="Verdana" w:cs="Open Sans"/>
          <w:b/>
          <w:color w:val="303533"/>
          <w:sz w:val="20"/>
          <w:szCs w:val="20"/>
        </w:rPr>
        <w:t>Deutschen Nachbarschaftspreis 2018</w:t>
      </w:r>
      <w:r w:rsidRPr="002B748B">
        <w:rPr>
          <w:rFonts w:ascii="Verdana" w:eastAsia="Open Sans Light" w:hAnsi="Verdana" w:cs="Open Sans Light"/>
          <w:color w:val="303533"/>
          <w:sz w:val="20"/>
          <w:szCs w:val="20"/>
        </w:rPr>
        <w:t xml:space="preserve"> nominiert. Der Preis für nachbarschaftliches Engagement wird von der </w:t>
      </w:r>
      <w:hyperlink r:id="rId7">
        <w:r w:rsidRPr="002B748B">
          <w:rPr>
            <w:rFonts w:ascii="Verdana" w:eastAsia="Open Sans Light" w:hAnsi="Verdana" w:cs="Open Sans Light"/>
            <w:color w:val="1155CC"/>
            <w:sz w:val="20"/>
            <w:szCs w:val="20"/>
            <w:u w:val="single"/>
          </w:rPr>
          <w:t>nebenan.de Stiftung</w:t>
        </w:r>
      </w:hyperlink>
      <w:r w:rsidRPr="002B748B">
        <w:rPr>
          <w:rFonts w:ascii="Verdana" w:eastAsia="Open Sans Light" w:hAnsi="Verdana" w:cs="Open Sans Light"/>
          <w:color w:val="303533"/>
          <w:sz w:val="20"/>
          <w:szCs w:val="20"/>
        </w:rPr>
        <w:t xml:space="preserve"> verliehen und ist mit über 50.000 Euro dotiert. Unser Projekt ist damit unter den Besten unseres Bundeslandes und eines von deutschlandweit 104 nominierten Projekten. Darauf sind wir stolz!</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w:hAnsi="Verdana" w:cs="Open Sans"/>
          <w:b/>
          <w:color w:val="303533"/>
          <w:sz w:val="20"/>
          <w:szCs w:val="20"/>
        </w:rPr>
        <w:t xml:space="preserve">Jetzt brauchen wir deine Unterstützung! </w:t>
      </w:r>
      <w:r w:rsidRPr="002B748B">
        <w:rPr>
          <w:rFonts w:ascii="Verdana" w:eastAsia="Open Sans Light" w:hAnsi="Verdana" w:cs="Open Sans Light"/>
          <w:color w:val="303533"/>
          <w:sz w:val="20"/>
          <w:szCs w:val="20"/>
        </w:rPr>
        <w:t xml:space="preserve">Mit der Nominierung gehen wir ab sofort ins Rennen um den Publikumspreis, der mit 5.000 Euro dotiert ist. </w:t>
      </w:r>
      <w:r w:rsidRPr="002B748B">
        <w:rPr>
          <w:rFonts w:ascii="Verdana" w:eastAsia="Open Sans" w:hAnsi="Verdana" w:cs="Open Sans"/>
          <w:b/>
          <w:color w:val="303533"/>
          <w:sz w:val="20"/>
          <w:szCs w:val="20"/>
        </w:rPr>
        <w:t>Lass uns gemeinsam den Publikumspreis nach</w:t>
      </w:r>
      <w:r w:rsidRPr="002B748B">
        <w:rPr>
          <w:rFonts w:ascii="Verdana" w:eastAsia="Open Sans" w:hAnsi="Verdana" w:cs="Open Sans"/>
          <w:b/>
          <w:color w:val="303533"/>
          <w:sz w:val="20"/>
          <w:szCs w:val="20"/>
          <w:highlight w:val="white"/>
        </w:rPr>
        <w:t xml:space="preserve"> </w:t>
      </w:r>
      <w:r w:rsidRPr="002B748B">
        <w:rPr>
          <w:rFonts w:ascii="Verdana" w:eastAsia="Open Sans" w:hAnsi="Verdana" w:cs="Open Sans"/>
          <w:b/>
          <w:i/>
          <w:color w:val="303533"/>
          <w:sz w:val="20"/>
          <w:szCs w:val="20"/>
          <w:highlight w:val="white"/>
        </w:rPr>
        <w:t xml:space="preserve">{Stadt/Stadtteil} </w:t>
      </w:r>
      <w:r w:rsidRPr="002B748B">
        <w:rPr>
          <w:rFonts w:ascii="Verdana" w:eastAsia="Open Sans" w:hAnsi="Verdana" w:cs="Open Sans"/>
          <w:b/>
          <w:color w:val="303533"/>
          <w:sz w:val="20"/>
          <w:szCs w:val="20"/>
        </w:rPr>
        <w:t xml:space="preserve">holen. Bitte stimme bis zum 22. August für uns ab unter: </w:t>
      </w:r>
      <w:hyperlink r:id="rId8">
        <w:r w:rsidRPr="002B748B">
          <w:rPr>
            <w:rFonts w:ascii="Verdana" w:eastAsia="Open Sans" w:hAnsi="Verdana" w:cs="Open Sans"/>
            <w:b/>
            <w:color w:val="303533"/>
            <w:sz w:val="20"/>
            <w:szCs w:val="20"/>
          </w:rPr>
          <w:t>www.nachbarschaftspreis.de/publikumspreis</w:t>
        </w:r>
      </w:hyperlink>
      <w:r w:rsidRPr="002B748B">
        <w:rPr>
          <w:rFonts w:ascii="Verdana" w:eastAsia="Open Sans" w:hAnsi="Verdana" w:cs="Open Sans"/>
          <w:b/>
          <w:color w:val="303533"/>
          <w:sz w:val="20"/>
          <w:szCs w:val="20"/>
        </w:rPr>
        <w:t xml:space="preserve">. </w:t>
      </w:r>
      <w:r w:rsidRPr="002B748B">
        <w:rPr>
          <w:rFonts w:ascii="Verdana" w:eastAsia="Open Sans Light" w:hAnsi="Verdana" w:cs="Open Sans Light"/>
          <w:color w:val="303533"/>
          <w:sz w:val="20"/>
          <w:szCs w:val="20"/>
        </w:rPr>
        <w:t xml:space="preserve">Und </w:t>
      </w:r>
      <w:proofErr w:type="spellStart"/>
      <w:r w:rsidRPr="002B748B">
        <w:rPr>
          <w:rFonts w:ascii="Verdana" w:eastAsia="Open Sans Light" w:hAnsi="Verdana" w:cs="Open Sans Light"/>
          <w:color w:val="303533"/>
          <w:sz w:val="20"/>
          <w:szCs w:val="20"/>
        </w:rPr>
        <w:t>teile</w:t>
      </w:r>
      <w:proofErr w:type="spellEnd"/>
      <w:r w:rsidRPr="002B748B">
        <w:rPr>
          <w:rFonts w:ascii="Verdana" w:eastAsia="Open Sans Light" w:hAnsi="Verdana" w:cs="Open Sans Light"/>
          <w:color w:val="303533"/>
          <w:sz w:val="20"/>
          <w:szCs w:val="20"/>
        </w:rPr>
        <w:t xml:space="preserve"> auch gerne unseren Aufruf in deinen Netzwerken.</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Ende August werden die Expertenjurys der Bundesländer die 16 Landessieger auswählen; aus diesen wählt die Bundesjury drei Bundessieger aus. Mehr über den Preis erfahrt ihr hier: </w:t>
      </w:r>
      <w:hyperlink r:id="rId9">
        <w:r w:rsidRPr="002B748B">
          <w:rPr>
            <w:rFonts w:ascii="Verdana" w:eastAsia="Open Sans Light" w:hAnsi="Verdana" w:cs="Open Sans Light"/>
            <w:color w:val="303533"/>
            <w:sz w:val="20"/>
            <w:szCs w:val="20"/>
          </w:rPr>
          <w:t>www.nachbarschaftspreis.de</w:t>
        </w:r>
      </w:hyperlink>
      <w:r w:rsidRPr="002B748B">
        <w:rPr>
          <w:rFonts w:ascii="Verdana" w:eastAsia="Open Sans Light" w:hAnsi="Verdana" w:cs="Open Sans Light"/>
          <w:color w:val="303533"/>
          <w:sz w:val="20"/>
          <w:szCs w:val="20"/>
        </w:rPr>
        <w:t>.</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Also: </w:t>
      </w:r>
      <w:hyperlink r:id="rId10">
        <w:proofErr w:type="gramStart"/>
        <w:r w:rsidRPr="002B748B">
          <w:rPr>
            <w:rFonts w:ascii="Verdana" w:eastAsia="Open Sans Light" w:hAnsi="Verdana" w:cs="Open Sans Light"/>
            <w:color w:val="1155CC"/>
            <w:sz w:val="20"/>
            <w:szCs w:val="20"/>
            <w:u w:val="single"/>
          </w:rPr>
          <w:t>Stimmt</w:t>
        </w:r>
        <w:proofErr w:type="gramEnd"/>
        <w:r w:rsidRPr="002B748B">
          <w:rPr>
            <w:rFonts w:ascii="Verdana" w:eastAsia="Open Sans Light" w:hAnsi="Verdana" w:cs="Open Sans Light"/>
            <w:color w:val="1155CC"/>
            <w:sz w:val="20"/>
            <w:szCs w:val="20"/>
            <w:u w:val="single"/>
          </w:rPr>
          <w:t xml:space="preserve"> hier für uns ab</w:t>
        </w:r>
      </w:hyperlink>
      <w:r w:rsidRPr="002B748B">
        <w:rPr>
          <w:rFonts w:ascii="Verdana" w:eastAsia="Open Sans Light" w:hAnsi="Verdana" w:cs="Open Sans Light"/>
          <w:color w:val="303533"/>
          <w:sz w:val="20"/>
          <w:szCs w:val="20"/>
        </w:rPr>
        <w:t xml:space="preserve">, teilt unseren Aufruf und drückt uns die Daumen für die nächste Runde!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Vielen Dank für deine Unterstützung und herzliche Grüße, </w:t>
      </w:r>
    </w:p>
    <w:p w:rsidR="00124B10" w:rsidRPr="002B748B" w:rsidRDefault="00407468">
      <w:pPr>
        <w:pBdr>
          <w:top w:val="nil"/>
          <w:left w:val="nil"/>
          <w:bottom w:val="nil"/>
          <w:right w:val="nil"/>
          <w:between w:val="nil"/>
        </w:pBdr>
        <w:rPr>
          <w:rFonts w:ascii="Verdana" w:eastAsia="Open Sans Light" w:hAnsi="Verdana" w:cs="Open Sans Light"/>
          <w:i/>
          <w:color w:val="303533"/>
          <w:sz w:val="20"/>
          <w:szCs w:val="20"/>
        </w:rPr>
      </w:pPr>
      <w:r w:rsidRPr="002B748B">
        <w:rPr>
          <w:rFonts w:ascii="Verdana" w:eastAsia="Open Sans Light" w:hAnsi="Verdana" w:cs="Open Sans Light"/>
          <w:i/>
          <w:color w:val="303533"/>
          <w:sz w:val="20"/>
          <w:szCs w:val="20"/>
        </w:rPr>
        <w:t>{Projektteam}</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u w:val="single"/>
        </w:rPr>
      </w:pPr>
      <w:r w:rsidRPr="002B748B">
        <w:rPr>
          <w:rFonts w:ascii="Verdana" w:eastAsia="Open Sans Light" w:hAnsi="Verdana" w:cs="Open Sans Light"/>
          <w:color w:val="303533"/>
          <w:sz w:val="20"/>
          <w:szCs w:val="20"/>
          <w:u w:val="single"/>
        </w:rPr>
        <w:t xml:space="preserve">Vorschlag für die Signatur: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Wir sind nominiert - jetzt für </w:t>
      </w:r>
      <w:r w:rsidRPr="002B748B">
        <w:rPr>
          <w:rFonts w:ascii="Verdana" w:eastAsia="Open Sans Light" w:hAnsi="Verdana" w:cs="Open Sans Light"/>
          <w:i/>
          <w:color w:val="303533"/>
          <w:sz w:val="20"/>
          <w:szCs w:val="20"/>
        </w:rPr>
        <w:t>{Projektname}</w:t>
      </w:r>
      <w:r w:rsidRPr="002B748B">
        <w:rPr>
          <w:rFonts w:ascii="Verdana" w:eastAsia="Open Sans Light" w:hAnsi="Verdana" w:cs="Open Sans Light"/>
          <w:color w:val="303533"/>
          <w:sz w:val="20"/>
          <w:szCs w:val="20"/>
        </w:rPr>
        <w:t xml:space="preserve"> abstimmen unter www.nachbarschaftspreis.de/publikumspreis</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______________</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2. Newsletter / Blog-Beitrag</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highlight w:val="white"/>
        </w:rPr>
      </w:pPr>
      <w:r w:rsidRPr="002B748B">
        <w:rPr>
          <w:rFonts w:ascii="Verdana" w:eastAsia="Open Sans Light" w:hAnsi="Verdana" w:cs="Open Sans Light"/>
          <w:b/>
          <w:color w:val="303533"/>
          <w:sz w:val="20"/>
          <w:szCs w:val="20"/>
        </w:rPr>
        <w:t>Bild</w:t>
      </w:r>
      <w:r w:rsidRPr="002B748B">
        <w:rPr>
          <w:rFonts w:ascii="Verdana" w:eastAsia="Open Sans Light" w:hAnsi="Verdana" w:cs="Open Sans Light"/>
          <w:color w:val="303533"/>
          <w:sz w:val="20"/>
          <w:szCs w:val="20"/>
        </w:rPr>
        <w:t xml:space="preserve">: </w:t>
      </w:r>
      <w:r w:rsidRPr="002B748B">
        <w:rPr>
          <w:rFonts w:ascii="Verdana" w:eastAsia="Open Sans Light" w:hAnsi="Verdana" w:cs="Open Sans Light"/>
          <w:color w:val="303533"/>
          <w:sz w:val="20"/>
          <w:szCs w:val="20"/>
          <w:highlight w:val="white"/>
        </w:rPr>
        <w:t>mitgeschicktes Bild „Wir sind nominiert“</w:t>
      </w:r>
    </w:p>
    <w:p w:rsidR="00124B10" w:rsidRPr="002B748B" w:rsidRDefault="00407468">
      <w:pPr>
        <w:pBdr>
          <w:top w:val="nil"/>
          <w:left w:val="nil"/>
          <w:bottom w:val="nil"/>
          <w:right w:val="nil"/>
          <w:between w:val="nil"/>
        </w:pBdr>
        <w:rPr>
          <w:rFonts w:ascii="Verdana" w:eastAsia="Open Sans Light" w:hAnsi="Verdana" w:cs="Open Sans Light"/>
          <w:b/>
          <w:color w:val="303533"/>
          <w:sz w:val="20"/>
          <w:szCs w:val="20"/>
        </w:rPr>
      </w:pPr>
      <w:r w:rsidRPr="002B748B">
        <w:rPr>
          <w:rFonts w:ascii="Verdana" w:eastAsia="Open Sans Light" w:hAnsi="Verdana" w:cs="Open Sans Light"/>
          <w:b/>
          <w:color w:val="303533"/>
          <w:sz w:val="20"/>
          <w:szCs w:val="20"/>
        </w:rPr>
        <w:t xml:space="preserve">Titel: </w:t>
      </w:r>
      <w:r w:rsidRPr="002B748B">
        <w:rPr>
          <w:rFonts w:ascii="Verdana" w:eastAsia="Open Sans Light" w:hAnsi="Verdana" w:cs="Open Sans Light"/>
          <w:color w:val="303533"/>
          <w:sz w:val="20"/>
          <w:szCs w:val="20"/>
        </w:rPr>
        <w:t>Jetzt abstimmen! Unser Projekt ist für den Deutschen Nachbarschaftspreis 2018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 xml:space="preserve">Kurzbeschreibung: </w:t>
      </w:r>
      <w:r w:rsidRPr="002B748B">
        <w:rPr>
          <w:rFonts w:ascii="Verdana" w:eastAsia="Open Sans Light" w:hAnsi="Verdana" w:cs="Open Sans Light"/>
          <w:color w:val="303533"/>
          <w:sz w:val="20"/>
          <w:szCs w:val="20"/>
        </w:rPr>
        <w:t>Aus über 1.000 Einreichungen wurden wir für den Deutschen Nachbarschaftspreis nominiert! Wir sind stolz, unter den Besten unseres Bundeslandes zu sein, und haben nun die Chance auf den mit 5.000 Euro dotierten Publikumspreis. Bitte stimmt jetzt online für uns ab!</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0"/>
          <w:szCs w:val="20"/>
        </w:rPr>
      </w:pPr>
      <w:r w:rsidRPr="002B748B">
        <w:rPr>
          <w:rFonts w:ascii="Verdana" w:eastAsia="Open Sans Light" w:hAnsi="Verdana" w:cs="Open Sans Light"/>
          <w:b/>
          <w:color w:val="303533"/>
          <w:sz w:val="20"/>
          <w:szCs w:val="20"/>
        </w:rPr>
        <w:t>Textvorschlag:</w:t>
      </w:r>
    </w:p>
    <w:p w:rsidR="00124B10" w:rsidRPr="002B748B" w:rsidRDefault="00124B10">
      <w:pPr>
        <w:pBdr>
          <w:top w:val="nil"/>
          <w:left w:val="nil"/>
          <w:bottom w:val="nil"/>
          <w:right w:val="nil"/>
          <w:between w:val="nil"/>
        </w:pBdr>
        <w:rPr>
          <w:rFonts w:ascii="Verdana" w:eastAsia="Open Sans Light" w:hAnsi="Verdana" w:cs="Open Sans Light"/>
          <w:b/>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Unser Projekt</w:t>
      </w:r>
      <w:r w:rsidRPr="002B748B">
        <w:rPr>
          <w:rFonts w:ascii="Verdana" w:eastAsia="Open Sans" w:hAnsi="Verdana" w:cs="Open Sans"/>
          <w:b/>
          <w:color w:val="303533"/>
          <w:sz w:val="20"/>
          <w:szCs w:val="20"/>
          <w:highlight w:val="white"/>
        </w:rPr>
        <w:t xml:space="preserve"> </w:t>
      </w:r>
      <w:r w:rsidRPr="002B748B">
        <w:rPr>
          <w:rFonts w:ascii="Verdana" w:eastAsia="Open Sans Light" w:hAnsi="Verdana" w:cs="Open Sans Light"/>
          <w:i/>
          <w:color w:val="303533"/>
          <w:sz w:val="20"/>
          <w:szCs w:val="20"/>
          <w:highlight w:val="white"/>
        </w:rPr>
        <w:t>{Projektname}</w:t>
      </w:r>
      <w:r w:rsidRPr="002B748B">
        <w:rPr>
          <w:rFonts w:ascii="Verdana" w:eastAsia="Open Sans Light" w:hAnsi="Verdana" w:cs="Open Sans Light"/>
          <w:color w:val="303533"/>
          <w:sz w:val="20"/>
          <w:szCs w:val="20"/>
          <w:highlight w:val="white"/>
        </w:rPr>
        <w:t xml:space="preserve"> </w:t>
      </w:r>
      <w:r w:rsidRPr="002B748B">
        <w:rPr>
          <w:rFonts w:ascii="Verdana" w:eastAsia="Open Sans Light" w:hAnsi="Verdana" w:cs="Open Sans Light"/>
          <w:color w:val="303533"/>
          <w:sz w:val="20"/>
          <w:szCs w:val="20"/>
        </w:rPr>
        <w:t xml:space="preserve">wurde aus über </w:t>
      </w:r>
      <w:r w:rsidRPr="002B748B">
        <w:rPr>
          <w:rFonts w:ascii="Verdana" w:eastAsia="Open Sans Light" w:hAnsi="Verdana" w:cs="Open Sans Light"/>
          <w:color w:val="303533"/>
          <w:sz w:val="20"/>
          <w:szCs w:val="20"/>
          <w:highlight w:val="white"/>
        </w:rPr>
        <w:t xml:space="preserve">1.000 </w:t>
      </w:r>
      <w:r w:rsidRPr="002B748B">
        <w:rPr>
          <w:rFonts w:ascii="Verdana" w:eastAsia="Open Sans Light" w:hAnsi="Verdana" w:cs="Open Sans Light"/>
          <w:color w:val="303533"/>
          <w:sz w:val="20"/>
          <w:szCs w:val="20"/>
        </w:rPr>
        <w:t xml:space="preserve">Einreichungen für den </w:t>
      </w:r>
      <w:r w:rsidRPr="002B748B">
        <w:rPr>
          <w:rFonts w:ascii="Verdana" w:eastAsia="Open Sans" w:hAnsi="Verdana" w:cs="Open Sans"/>
          <w:b/>
          <w:color w:val="303533"/>
          <w:sz w:val="20"/>
          <w:szCs w:val="20"/>
        </w:rPr>
        <w:t>Deutschen Nachbarschaftspreis 2018</w:t>
      </w:r>
      <w:r w:rsidRPr="002B748B">
        <w:rPr>
          <w:rFonts w:ascii="Verdana" w:eastAsia="Open Sans Light" w:hAnsi="Verdana" w:cs="Open Sans Light"/>
          <w:color w:val="303533"/>
          <w:sz w:val="20"/>
          <w:szCs w:val="20"/>
        </w:rPr>
        <w:t xml:space="preserve"> nominiert. Der Preis wurde von der </w:t>
      </w:r>
      <w:hyperlink r:id="rId11">
        <w:r w:rsidRPr="002B748B">
          <w:rPr>
            <w:rFonts w:ascii="Verdana" w:eastAsia="Open Sans Light" w:hAnsi="Verdana" w:cs="Open Sans Light"/>
            <w:color w:val="1155CC"/>
            <w:sz w:val="20"/>
            <w:szCs w:val="20"/>
            <w:u w:val="single"/>
          </w:rPr>
          <w:t>nebenan.de Stiftung</w:t>
        </w:r>
      </w:hyperlink>
      <w:r w:rsidRPr="002B748B">
        <w:rPr>
          <w:rFonts w:ascii="Verdana" w:eastAsia="Open Sans Light" w:hAnsi="Verdana" w:cs="Open Sans Light"/>
          <w:color w:val="303533"/>
          <w:sz w:val="20"/>
          <w:szCs w:val="20"/>
        </w:rPr>
        <w:t xml:space="preserve"> ins Leben gerufen, um nachbarschaftliches Engagement auszuzeichnen. Unser Projekt ist damit unter den Besten unseres Bundeslandes und eines von deutschlandweit 104 nominierten Projekten. Die Nominierung zeigt, dass wir mit unserem Engagement auf dem richtigen Weg sind und nachweislich einen wichtigen Beitrag für die Gesellschaft leisten. Darauf sind wir stolz!</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Mit der Nominierung haben wir nun die Chance auf einen der Landes- und Bundespreise und gehen außerdem ab sofort ins Rennen um den Publikumspreis, der mit 5.000 Euro dotiert ist. Hierfür brauchen wir eure Unterstützung!</w:t>
      </w:r>
      <w:r w:rsidRPr="002B748B">
        <w:rPr>
          <w:rFonts w:ascii="Verdana" w:eastAsia="Open Sans" w:hAnsi="Verdana" w:cs="Open Sans"/>
          <w:b/>
          <w:color w:val="303533"/>
          <w:sz w:val="20"/>
          <w:szCs w:val="20"/>
        </w:rPr>
        <w:t xml:space="preserve"> Lasst uns gemeinsam den Publikumspreis nach </w:t>
      </w:r>
      <w:r w:rsidRPr="002B748B">
        <w:rPr>
          <w:rFonts w:ascii="Verdana" w:eastAsia="Open Sans" w:hAnsi="Verdana" w:cs="Open Sans"/>
          <w:b/>
          <w:i/>
          <w:color w:val="303533"/>
          <w:sz w:val="20"/>
          <w:szCs w:val="20"/>
          <w:highlight w:val="white"/>
        </w:rPr>
        <w:t>{Stadt/Stadtteil}</w:t>
      </w:r>
      <w:r w:rsidRPr="002B748B">
        <w:rPr>
          <w:rFonts w:ascii="Verdana" w:eastAsia="Open Sans" w:hAnsi="Verdana" w:cs="Open Sans"/>
          <w:b/>
          <w:color w:val="303533"/>
          <w:sz w:val="20"/>
          <w:szCs w:val="20"/>
          <w:highlight w:val="white"/>
        </w:rPr>
        <w:t xml:space="preserve"> </w:t>
      </w:r>
      <w:r w:rsidRPr="002B748B">
        <w:rPr>
          <w:rFonts w:ascii="Verdana" w:eastAsia="Open Sans" w:hAnsi="Verdana" w:cs="Open Sans"/>
          <w:b/>
          <w:color w:val="303533"/>
          <w:sz w:val="20"/>
          <w:szCs w:val="20"/>
        </w:rPr>
        <w:t xml:space="preserve">holen. Bitte stimmt bis zum 22. August für uns ab unter: </w:t>
      </w:r>
      <w:hyperlink r:id="rId12">
        <w:r w:rsidRPr="002B748B">
          <w:rPr>
            <w:rFonts w:ascii="Verdana" w:eastAsia="Open Sans" w:hAnsi="Verdana" w:cs="Open Sans"/>
            <w:b/>
            <w:color w:val="303533"/>
            <w:sz w:val="20"/>
            <w:szCs w:val="20"/>
          </w:rPr>
          <w:t>www.nachbarschaftspreis.de/publikumspreis</w:t>
        </w:r>
      </w:hyperlink>
      <w:r w:rsidRPr="002B748B">
        <w:rPr>
          <w:rFonts w:ascii="Verdana" w:eastAsia="Open Sans" w:hAnsi="Verdana" w:cs="Open Sans"/>
          <w:b/>
          <w:color w:val="303533"/>
          <w:sz w:val="20"/>
          <w:szCs w:val="20"/>
        </w:rPr>
        <w:t xml:space="preserve">.  </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i/>
          <w:color w:val="303533"/>
          <w:sz w:val="20"/>
          <w:szCs w:val="20"/>
        </w:rPr>
      </w:pPr>
      <w:r w:rsidRPr="002B748B">
        <w:rPr>
          <w:rFonts w:ascii="Verdana" w:eastAsia="Open Sans Light" w:hAnsi="Verdana" w:cs="Open Sans Light"/>
          <w:i/>
          <w:color w:val="303533"/>
          <w:sz w:val="20"/>
          <w:szCs w:val="20"/>
        </w:rPr>
        <w:t>{BILD EINFÜGEN}</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Die unabhängigen Expertenjurys der Bundesländer werden Ende August aus allen nominierten Projekten 16 Landessieger auswählen, die bei der Preisverleihung am 5. September 2018 in Berlin ausgezeichnet werden und ein Preisgeld von 2.000 Euro erhalten. </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Die Bundesjury wird unter allen Landessiegern drei Bundessieger (1. Platz 10.000 Euro, 2. Platz 7.000 Euro und 3. Platz 5.000 Euro) bestimmen. Diese werden auf der Preisverleihung bekannt gegeben.</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Jetzt heißt es also abstimmen für den Publikumspreis, unseren Aufruf in euren Netzwerken teilen und Daumen drücken, dass wir in die nächste Runde kommen und bei der Preisverleihung in Berlin dabei sein können.</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Mehr über den Preis erfahrt ihr hier: </w:t>
      </w:r>
      <w:hyperlink r:id="rId13">
        <w:r w:rsidRPr="002B748B">
          <w:rPr>
            <w:rFonts w:ascii="Verdana" w:eastAsia="Open Sans Light" w:hAnsi="Verdana" w:cs="Open Sans Light"/>
            <w:color w:val="303533"/>
            <w:sz w:val="20"/>
            <w:szCs w:val="20"/>
          </w:rPr>
          <w:t>www.nachbarschaftspreis.de</w:t>
        </w:r>
      </w:hyperlink>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______________</w:t>
      </w:r>
    </w:p>
    <w:p w:rsidR="00124B10" w:rsidRPr="002B748B" w:rsidRDefault="00124B10">
      <w:pPr>
        <w:pBdr>
          <w:top w:val="nil"/>
          <w:left w:val="nil"/>
          <w:bottom w:val="nil"/>
          <w:right w:val="nil"/>
          <w:between w:val="nil"/>
        </w:pBdr>
        <w:rPr>
          <w:rFonts w:ascii="Verdana" w:eastAsia="Open Sans Light" w:hAnsi="Verdana" w:cs="Open Sans Light"/>
          <w:b/>
          <w:color w:val="303533"/>
          <w:sz w:val="20"/>
          <w:szCs w:val="20"/>
        </w:rPr>
      </w:pPr>
    </w:p>
    <w:p w:rsidR="00124B10" w:rsidRPr="002B748B" w:rsidRDefault="00124B10">
      <w:pPr>
        <w:pBdr>
          <w:top w:val="nil"/>
          <w:left w:val="nil"/>
          <w:bottom w:val="nil"/>
          <w:right w:val="nil"/>
          <w:between w:val="nil"/>
        </w:pBdr>
        <w:rPr>
          <w:rFonts w:ascii="Verdana" w:eastAsia="Open Sans Light" w:hAnsi="Verdana" w:cs="Open Sans Light"/>
          <w:b/>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 xml:space="preserve">3. </w:t>
      </w:r>
      <w:proofErr w:type="spellStart"/>
      <w:r w:rsidRPr="002B748B">
        <w:rPr>
          <w:rFonts w:ascii="Verdana" w:eastAsia="Open Sans Light" w:hAnsi="Verdana" w:cs="Open Sans Light"/>
          <w:b/>
          <w:color w:val="303533"/>
          <w:sz w:val="28"/>
          <w:szCs w:val="28"/>
        </w:rPr>
        <w:t>Social</w:t>
      </w:r>
      <w:proofErr w:type="spellEnd"/>
      <w:r w:rsidRPr="002B748B">
        <w:rPr>
          <w:rFonts w:ascii="Verdana" w:eastAsia="Open Sans Light" w:hAnsi="Verdana" w:cs="Open Sans Light"/>
          <w:b/>
          <w:color w:val="303533"/>
          <w:sz w:val="28"/>
          <w:szCs w:val="28"/>
        </w:rPr>
        <w:t xml:space="preserve"> Media</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3.1. Facebook</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highlight w:val="white"/>
        </w:rPr>
      </w:pPr>
      <w:r w:rsidRPr="002B748B">
        <w:rPr>
          <w:rFonts w:ascii="Verdana" w:eastAsia="Open Sans Light" w:hAnsi="Verdana" w:cs="Open Sans Light"/>
          <w:b/>
          <w:color w:val="303533"/>
          <w:sz w:val="20"/>
          <w:szCs w:val="20"/>
        </w:rPr>
        <w:t>Bild</w:t>
      </w:r>
      <w:r w:rsidRPr="002B748B">
        <w:rPr>
          <w:rFonts w:ascii="Verdana" w:eastAsia="Open Sans Light" w:hAnsi="Verdana" w:cs="Open Sans Light"/>
          <w:color w:val="303533"/>
          <w:sz w:val="20"/>
          <w:szCs w:val="20"/>
        </w:rPr>
        <w:t xml:space="preserve">: </w:t>
      </w:r>
      <w:r w:rsidRPr="002B748B">
        <w:rPr>
          <w:rFonts w:ascii="Verdana" w:eastAsia="Open Sans Light" w:hAnsi="Verdana" w:cs="Open Sans Light"/>
          <w:color w:val="303533"/>
          <w:sz w:val="20"/>
          <w:szCs w:val="20"/>
          <w:highlight w:val="white"/>
        </w:rPr>
        <w:t>mitgeschicktes Bild „Wir sind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Verlinkung</w:t>
      </w:r>
      <w:r w:rsidRPr="002B748B">
        <w:rPr>
          <w:rFonts w:ascii="Verdana" w:eastAsia="Open Sans Light" w:hAnsi="Verdana" w:cs="Open Sans Light"/>
          <w:color w:val="303533"/>
          <w:sz w:val="20"/>
          <w:szCs w:val="20"/>
        </w:rPr>
        <w:t xml:space="preserve">: </w:t>
      </w:r>
      <w:hyperlink r:id="rId14">
        <w:r w:rsidRPr="002B748B">
          <w:rPr>
            <w:rFonts w:ascii="Verdana" w:eastAsia="Open Sans Light" w:hAnsi="Verdana" w:cs="Open Sans Light"/>
            <w:color w:val="303533"/>
            <w:sz w:val="20"/>
            <w:szCs w:val="20"/>
          </w:rPr>
          <w:t>www.nachbarschaftspreis.de/publikumspreis</w:t>
        </w:r>
      </w:hyperlink>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Zentraler Hashtag</w:t>
      </w:r>
      <w:r w:rsidRPr="002B748B">
        <w:rPr>
          <w:rFonts w:ascii="Verdana" w:eastAsia="Open Sans Light" w:hAnsi="Verdana" w:cs="Open Sans Light"/>
          <w:color w:val="303533"/>
          <w:sz w:val="20"/>
          <w:szCs w:val="20"/>
        </w:rPr>
        <w:t xml:space="preserve">: #DNP18 </w:t>
      </w:r>
    </w:p>
    <w:p w:rsidR="00124B10" w:rsidRPr="002B748B" w:rsidRDefault="00407468">
      <w:pPr>
        <w:rPr>
          <w:rFonts w:ascii="Verdana" w:eastAsia="Open Sans Light" w:hAnsi="Verdana" w:cs="Open Sans Light"/>
          <w:b/>
          <w:color w:val="303533"/>
          <w:sz w:val="20"/>
          <w:szCs w:val="20"/>
        </w:rPr>
      </w:pPr>
      <w:r w:rsidRPr="002B748B">
        <w:rPr>
          <w:rFonts w:ascii="Verdana" w:eastAsia="Open Sans Light" w:hAnsi="Verdana" w:cs="Open Sans Light"/>
          <w:b/>
          <w:color w:val="303533"/>
          <w:sz w:val="20"/>
          <w:szCs w:val="20"/>
        </w:rPr>
        <w:t xml:space="preserve">Weitere Hashtags: </w:t>
      </w:r>
      <w:r w:rsidRPr="002B748B">
        <w:rPr>
          <w:rFonts w:ascii="Verdana" w:eastAsia="Open Sans Light" w:hAnsi="Verdana" w:cs="Open Sans Light"/>
          <w:color w:val="303533"/>
          <w:sz w:val="20"/>
          <w:szCs w:val="20"/>
        </w:rPr>
        <w:t>#nachbarschaftspreis #</w:t>
      </w:r>
      <w:proofErr w:type="spellStart"/>
      <w:r w:rsidRPr="002B748B">
        <w:rPr>
          <w:rFonts w:ascii="Verdana" w:eastAsia="Open Sans Light" w:hAnsi="Verdana" w:cs="Open Sans Light"/>
          <w:color w:val="303533"/>
          <w:sz w:val="20"/>
          <w:szCs w:val="20"/>
        </w:rPr>
        <w:t>engagement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ehrenamt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wettbewerb</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nachbarschaft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gutestun</w:t>
      </w:r>
      <w:proofErr w:type="spellEnd"/>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lastRenderedPageBreak/>
        <w:t>Textvorschlag</w:t>
      </w:r>
      <w:r w:rsidRPr="002B748B">
        <w:rPr>
          <w:rFonts w:ascii="Verdana" w:eastAsia="Open Sans Light" w:hAnsi="Verdana" w:cs="Open Sans Light"/>
          <w:color w:val="303533"/>
          <w:sz w:val="20"/>
          <w:szCs w:val="20"/>
        </w:rPr>
        <w:t xml:space="preserv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bookmarkStart w:id="0" w:name="_GoBack"/>
      <w:bookmarkEnd w:id="0"/>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 xml:space="preserve">Großartige Neuigkeiten: Wir sind mit </w:t>
      </w:r>
      <w:r w:rsidRPr="002B748B">
        <w:rPr>
          <w:rFonts w:ascii="Verdana" w:eastAsia="Open Sans Light" w:hAnsi="Verdana" w:cs="Open Sans Light"/>
          <w:i/>
          <w:color w:val="303533"/>
          <w:sz w:val="20"/>
          <w:szCs w:val="20"/>
        </w:rPr>
        <w:t>{Projektname}</w:t>
      </w:r>
      <w:r w:rsidRPr="002B748B">
        <w:rPr>
          <w:rFonts w:ascii="Verdana" w:eastAsia="Open Sans Light" w:hAnsi="Verdana" w:cs="Open Sans Light"/>
          <w:color w:val="303533"/>
          <w:sz w:val="20"/>
          <w:szCs w:val="20"/>
        </w:rPr>
        <w:t xml:space="preserve"> für den @</w:t>
      </w:r>
      <w:proofErr w:type="spellStart"/>
      <w:r w:rsidRPr="002B748B">
        <w:rPr>
          <w:rFonts w:ascii="Verdana" w:eastAsia="Open Sans Light" w:hAnsi="Verdana" w:cs="Open Sans Light"/>
          <w:color w:val="303533"/>
          <w:sz w:val="20"/>
          <w:szCs w:val="20"/>
        </w:rPr>
        <w:t>Deutscher.Nachbarschaftspreis</w:t>
      </w:r>
      <w:proofErr w:type="spellEnd"/>
      <w:r w:rsidRPr="002B748B">
        <w:rPr>
          <w:rFonts w:ascii="Verdana" w:eastAsia="Open Sans Light" w:hAnsi="Verdana" w:cs="Open Sans Light"/>
          <w:color w:val="303533"/>
          <w:sz w:val="20"/>
          <w:szCs w:val="20"/>
        </w:rPr>
        <w:t xml:space="preserve"> nominiert! Stimmt jetzt für uns ab unter www.nachbarschaftspreis.de/publikumspreis und helft uns, den mit 5.000 € dotierten Publikumspreis zu gewinnen! Danke @nebenan.de Stiftung für die Nominierung. #DNP18</w:t>
      </w:r>
    </w:p>
    <w:p w:rsidR="00124B10" w:rsidRPr="002B748B" w:rsidRDefault="00124B10">
      <w:pPr>
        <w:rPr>
          <w:rFonts w:ascii="Verdana" w:eastAsia="Open Sans Light" w:hAnsi="Verdana" w:cs="Open Sans Light"/>
          <w:color w:val="303533"/>
          <w:sz w:val="20"/>
          <w:szCs w:val="20"/>
        </w:rPr>
      </w:pPr>
    </w:p>
    <w:p w:rsidR="00124B10" w:rsidRPr="002B748B" w:rsidRDefault="00407468">
      <w:pP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______________</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3.2. Twitter</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rPr>
          <w:rFonts w:ascii="Verdana" w:eastAsia="Open Sans Light" w:hAnsi="Verdana" w:cs="Open Sans Light"/>
          <w:b/>
          <w:color w:val="303533"/>
          <w:sz w:val="20"/>
          <w:szCs w:val="20"/>
          <w:highlight w:val="white"/>
        </w:rPr>
      </w:pPr>
      <w:r w:rsidRPr="002B748B">
        <w:rPr>
          <w:rFonts w:ascii="Verdana" w:eastAsia="Open Sans Light" w:hAnsi="Verdana" w:cs="Open Sans Light"/>
          <w:b/>
          <w:color w:val="303533"/>
          <w:sz w:val="20"/>
          <w:szCs w:val="20"/>
        </w:rPr>
        <w:t>Bild</w:t>
      </w:r>
      <w:r w:rsidRPr="002B748B">
        <w:rPr>
          <w:rFonts w:ascii="Verdana" w:eastAsia="Open Sans Light" w:hAnsi="Verdana" w:cs="Open Sans Light"/>
          <w:color w:val="303533"/>
          <w:sz w:val="20"/>
          <w:szCs w:val="20"/>
        </w:rPr>
        <w:t xml:space="preserve">: </w:t>
      </w:r>
      <w:r w:rsidRPr="002B748B">
        <w:rPr>
          <w:rFonts w:ascii="Verdana" w:eastAsia="Open Sans Light" w:hAnsi="Verdana" w:cs="Open Sans Light"/>
          <w:color w:val="303533"/>
          <w:sz w:val="20"/>
          <w:szCs w:val="20"/>
          <w:highlight w:val="white"/>
        </w:rPr>
        <w:t>mitgeschicktes Bild „Wir sind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Verlinkung</w:t>
      </w:r>
      <w:r w:rsidRPr="002B748B">
        <w:rPr>
          <w:rFonts w:ascii="Verdana" w:eastAsia="Open Sans Light" w:hAnsi="Verdana" w:cs="Open Sans Light"/>
          <w:color w:val="303533"/>
          <w:sz w:val="20"/>
          <w:szCs w:val="20"/>
        </w:rPr>
        <w:t xml:space="preserve">: </w:t>
      </w:r>
      <w:hyperlink r:id="rId15">
        <w:r w:rsidRPr="002B748B">
          <w:rPr>
            <w:rFonts w:ascii="Verdana" w:eastAsia="Open Sans Light" w:hAnsi="Verdana" w:cs="Open Sans Light"/>
            <w:color w:val="303533"/>
            <w:sz w:val="20"/>
            <w:szCs w:val="20"/>
          </w:rPr>
          <w:t>www.nachbarschaftspreis.de/publikumspreis</w:t>
        </w:r>
      </w:hyperlink>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Zentraler Hashtag</w:t>
      </w:r>
      <w:r w:rsidRPr="002B748B">
        <w:rPr>
          <w:rFonts w:ascii="Verdana" w:eastAsia="Open Sans Light" w:hAnsi="Verdana" w:cs="Open Sans Light"/>
          <w:color w:val="303533"/>
          <w:sz w:val="20"/>
          <w:szCs w:val="20"/>
        </w:rPr>
        <w:t xml:space="preserve">: #DNP18 </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 xml:space="preserve">Weitere Hashtags: </w:t>
      </w:r>
      <w:r w:rsidRPr="002B748B">
        <w:rPr>
          <w:rFonts w:ascii="Verdana" w:eastAsia="Open Sans Light" w:hAnsi="Verdana" w:cs="Open Sans Light"/>
          <w:color w:val="303533"/>
          <w:sz w:val="20"/>
          <w:szCs w:val="20"/>
        </w:rPr>
        <w:t>#nachbarschaftspreis, #</w:t>
      </w:r>
      <w:proofErr w:type="spellStart"/>
      <w:r w:rsidRPr="002B748B">
        <w:rPr>
          <w:rFonts w:ascii="Verdana" w:eastAsia="Open Sans Light" w:hAnsi="Verdana" w:cs="Open Sans Light"/>
          <w:color w:val="303533"/>
          <w:sz w:val="20"/>
          <w:szCs w:val="20"/>
        </w:rPr>
        <w:t>engagement</w:t>
      </w:r>
      <w:proofErr w:type="spellEnd"/>
      <w:r w:rsidRPr="002B748B">
        <w:rPr>
          <w:rFonts w:ascii="Verdana" w:eastAsia="Open Sans Light" w:hAnsi="Verdana" w:cs="Open Sans Light"/>
          <w:color w:val="303533"/>
          <w:sz w:val="20"/>
          <w:szCs w:val="20"/>
        </w:rPr>
        <w:t>, #</w:t>
      </w:r>
      <w:proofErr w:type="spellStart"/>
      <w:r w:rsidRPr="002B748B">
        <w:rPr>
          <w:rFonts w:ascii="Verdana" w:eastAsia="Open Sans Light" w:hAnsi="Verdana" w:cs="Open Sans Light"/>
          <w:color w:val="303533"/>
          <w:sz w:val="20"/>
          <w:szCs w:val="20"/>
        </w:rPr>
        <w:t>wettbewerb</w:t>
      </w:r>
      <w:proofErr w:type="spellEnd"/>
      <w:r w:rsidRPr="002B748B">
        <w:rPr>
          <w:rFonts w:ascii="Verdana" w:eastAsia="Open Sans Light" w:hAnsi="Verdana" w:cs="Open Sans Light"/>
          <w:color w:val="303533"/>
          <w:sz w:val="20"/>
          <w:szCs w:val="20"/>
        </w:rPr>
        <w:t>, #</w:t>
      </w:r>
      <w:proofErr w:type="spellStart"/>
      <w:r w:rsidRPr="002B748B">
        <w:rPr>
          <w:rFonts w:ascii="Verdana" w:eastAsia="Open Sans Light" w:hAnsi="Verdana" w:cs="Open Sans Light"/>
          <w:color w:val="303533"/>
          <w:sz w:val="20"/>
          <w:szCs w:val="20"/>
        </w:rPr>
        <w:t>nachbarschaft</w:t>
      </w:r>
      <w:proofErr w:type="spellEnd"/>
      <w:r w:rsidRPr="002B748B">
        <w:rPr>
          <w:rFonts w:ascii="Verdana" w:eastAsia="Open Sans Light" w:hAnsi="Verdana" w:cs="Open Sans Light"/>
          <w:color w:val="303533"/>
          <w:sz w:val="20"/>
          <w:szCs w:val="20"/>
        </w:rPr>
        <w:t>, #</w:t>
      </w:r>
      <w:proofErr w:type="spellStart"/>
      <w:r w:rsidRPr="002B748B">
        <w:rPr>
          <w:rFonts w:ascii="Verdana" w:eastAsia="Open Sans Light" w:hAnsi="Verdana" w:cs="Open Sans Light"/>
          <w:color w:val="303533"/>
          <w:sz w:val="20"/>
          <w:szCs w:val="20"/>
        </w:rPr>
        <w:t>gutestun</w:t>
      </w:r>
      <w:proofErr w:type="spellEnd"/>
      <w:r w:rsidRPr="002B748B">
        <w:rPr>
          <w:rFonts w:ascii="Verdana" w:eastAsia="Open Sans Light" w:hAnsi="Verdana" w:cs="Open Sans Light"/>
          <w:color w:val="303533"/>
          <w:sz w:val="20"/>
          <w:szCs w:val="20"/>
        </w:rPr>
        <w:t>, #</w:t>
      </w:r>
      <w:proofErr w:type="spellStart"/>
      <w:r w:rsidRPr="002B748B">
        <w:rPr>
          <w:rFonts w:ascii="Verdana" w:eastAsia="Open Sans Light" w:hAnsi="Verdana" w:cs="Open Sans Light"/>
          <w:color w:val="303533"/>
          <w:sz w:val="20"/>
          <w:szCs w:val="20"/>
        </w:rPr>
        <w:t>ehrenamt</w:t>
      </w:r>
      <w:proofErr w:type="spellEnd"/>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Textvorschlag</w:t>
      </w:r>
      <w:r w:rsidRPr="002B748B">
        <w:rPr>
          <w:rFonts w:ascii="Verdana" w:eastAsia="Open Sans Light" w:hAnsi="Verdana" w:cs="Open Sans Light"/>
          <w:color w:val="303533"/>
          <w:sz w:val="20"/>
          <w:szCs w:val="20"/>
        </w:rPr>
        <w:t xml:space="preserv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i/>
          <w:color w:val="303533"/>
          <w:sz w:val="20"/>
          <w:szCs w:val="20"/>
          <w:highlight w:val="white"/>
        </w:rPr>
        <w:t xml:space="preserve">{Projektname} </w:t>
      </w:r>
      <w:r w:rsidRPr="002B748B">
        <w:rPr>
          <w:rFonts w:ascii="Verdana" w:eastAsia="Open Sans Light" w:hAnsi="Verdana" w:cs="Open Sans Light"/>
          <w:color w:val="303533"/>
          <w:sz w:val="20"/>
          <w:szCs w:val="20"/>
          <w:highlight w:val="white"/>
        </w:rPr>
        <w:t>ist</w:t>
      </w:r>
      <w:r w:rsidRPr="002B748B">
        <w:rPr>
          <w:rFonts w:ascii="Verdana" w:eastAsia="Open Sans Light" w:hAnsi="Verdana" w:cs="Open Sans Light"/>
          <w:color w:val="303533"/>
          <w:sz w:val="20"/>
          <w:szCs w:val="20"/>
        </w:rPr>
        <w:t xml:space="preserve"> für den Deutschen #Nachbarschaftspreis der @</w:t>
      </w:r>
      <w:proofErr w:type="spellStart"/>
      <w:r w:rsidRPr="002B748B">
        <w:rPr>
          <w:rFonts w:ascii="Verdana" w:eastAsia="Open Sans Light" w:hAnsi="Verdana" w:cs="Open Sans Light"/>
          <w:color w:val="303533"/>
          <w:sz w:val="20"/>
          <w:szCs w:val="20"/>
        </w:rPr>
        <w:t>nebenan_DE</w:t>
      </w:r>
      <w:proofErr w:type="spellEnd"/>
      <w:r w:rsidRPr="002B748B">
        <w:rPr>
          <w:rFonts w:ascii="Verdana" w:eastAsia="Open Sans Light" w:hAnsi="Verdana" w:cs="Open Sans Light"/>
          <w:color w:val="303533"/>
          <w:sz w:val="20"/>
          <w:szCs w:val="20"/>
        </w:rPr>
        <w:t xml:space="preserve"> Stiftung nominiert!  Stimmt jetzt für uns ab und helft uns, den #Publikumspreis (5.000€) zu gewinnen! </w:t>
      </w:r>
      <w:hyperlink r:id="rId16">
        <w:r w:rsidRPr="002B748B">
          <w:rPr>
            <w:rFonts w:ascii="Verdana" w:eastAsia="Open Sans Light" w:hAnsi="Verdana" w:cs="Open Sans Light"/>
            <w:color w:val="303533"/>
            <w:sz w:val="20"/>
            <w:szCs w:val="20"/>
          </w:rPr>
          <w:t>nachbarschaftspreis.de/publikumspreis</w:t>
        </w:r>
      </w:hyperlink>
      <w:r w:rsidRPr="002B748B">
        <w:rPr>
          <w:rFonts w:ascii="Verdana" w:eastAsia="Open Sans Light" w:hAnsi="Verdana" w:cs="Open Sans Light"/>
          <w:color w:val="303533"/>
          <w:sz w:val="20"/>
          <w:szCs w:val="20"/>
        </w:rPr>
        <w:t xml:space="preserve"> #DNP18 #</w:t>
      </w:r>
      <w:proofErr w:type="spellStart"/>
      <w:r w:rsidRPr="002B748B">
        <w:rPr>
          <w:rFonts w:ascii="Verdana" w:eastAsia="Open Sans Light" w:hAnsi="Verdana" w:cs="Open Sans Light"/>
          <w:color w:val="303533"/>
          <w:sz w:val="20"/>
          <w:szCs w:val="20"/>
        </w:rPr>
        <w:t>engagement</w:t>
      </w:r>
      <w:proofErr w:type="spellEnd"/>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color w:val="303533"/>
          <w:sz w:val="20"/>
          <w:szCs w:val="20"/>
        </w:rPr>
        <w:t>______________</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pBdr>
          <w:top w:val="nil"/>
          <w:left w:val="nil"/>
          <w:bottom w:val="nil"/>
          <w:right w:val="nil"/>
          <w:between w:val="nil"/>
        </w:pBdr>
        <w:rPr>
          <w:rFonts w:ascii="Verdana" w:eastAsia="Open Sans Light" w:hAnsi="Verdana" w:cs="Open Sans Light"/>
          <w:b/>
          <w:color w:val="303533"/>
          <w:sz w:val="28"/>
          <w:szCs w:val="28"/>
        </w:rPr>
      </w:pPr>
      <w:r w:rsidRPr="002B748B">
        <w:rPr>
          <w:rFonts w:ascii="Verdana" w:eastAsia="Open Sans Light" w:hAnsi="Verdana" w:cs="Open Sans Light"/>
          <w:b/>
          <w:color w:val="303533"/>
          <w:sz w:val="28"/>
          <w:szCs w:val="28"/>
        </w:rPr>
        <w:t>3.3. Instagram</w:t>
      </w:r>
    </w:p>
    <w:p w:rsidR="00124B10" w:rsidRPr="002B748B" w:rsidRDefault="00124B10">
      <w:pPr>
        <w:pBdr>
          <w:top w:val="nil"/>
          <w:left w:val="nil"/>
          <w:bottom w:val="nil"/>
          <w:right w:val="nil"/>
          <w:between w:val="nil"/>
        </w:pBdr>
        <w:rPr>
          <w:rFonts w:ascii="Verdana" w:eastAsia="Open Sans Light" w:hAnsi="Verdana" w:cs="Open Sans Light"/>
          <w:b/>
          <w:color w:val="303533"/>
          <w:sz w:val="28"/>
          <w:szCs w:val="28"/>
        </w:rPr>
      </w:pP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highlight w:val="white"/>
        </w:rPr>
      </w:pPr>
      <w:r w:rsidRPr="002B748B">
        <w:rPr>
          <w:rFonts w:ascii="Verdana" w:eastAsia="Open Sans Light" w:hAnsi="Verdana" w:cs="Open Sans Light"/>
          <w:b/>
          <w:color w:val="303533"/>
          <w:sz w:val="20"/>
          <w:szCs w:val="20"/>
        </w:rPr>
        <w:t>Bild</w:t>
      </w:r>
      <w:r w:rsidRPr="002B748B">
        <w:rPr>
          <w:rFonts w:ascii="Verdana" w:eastAsia="Open Sans Light" w:hAnsi="Verdana" w:cs="Open Sans Light"/>
          <w:color w:val="303533"/>
          <w:sz w:val="20"/>
          <w:szCs w:val="20"/>
        </w:rPr>
        <w:t xml:space="preserve">: </w:t>
      </w:r>
      <w:r w:rsidRPr="002B748B">
        <w:rPr>
          <w:rFonts w:ascii="Verdana" w:eastAsia="Open Sans Light" w:hAnsi="Verdana" w:cs="Open Sans Light"/>
          <w:color w:val="303533"/>
          <w:sz w:val="20"/>
          <w:szCs w:val="20"/>
          <w:highlight w:val="white"/>
        </w:rPr>
        <w:t xml:space="preserve">mitgeschicktes </w:t>
      </w:r>
      <w:proofErr w:type="gramStart"/>
      <w:r w:rsidRPr="002B748B">
        <w:rPr>
          <w:rFonts w:ascii="Verdana" w:eastAsia="Open Sans Light" w:hAnsi="Verdana" w:cs="Open Sans Light"/>
          <w:color w:val="303533"/>
          <w:sz w:val="20"/>
          <w:szCs w:val="20"/>
          <w:highlight w:val="white"/>
        </w:rPr>
        <w:t>Bild  „</w:t>
      </w:r>
      <w:proofErr w:type="gramEnd"/>
      <w:r w:rsidRPr="002B748B">
        <w:rPr>
          <w:rFonts w:ascii="Verdana" w:eastAsia="Open Sans Light" w:hAnsi="Verdana" w:cs="Open Sans Light"/>
          <w:color w:val="303533"/>
          <w:sz w:val="20"/>
          <w:szCs w:val="20"/>
          <w:highlight w:val="white"/>
        </w:rPr>
        <w:t>Wir sind nominiert“</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Verlinkung</w:t>
      </w:r>
      <w:r w:rsidRPr="002B748B">
        <w:rPr>
          <w:rFonts w:ascii="Verdana" w:eastAsia="Open Sans Light" w:hAnsi="Verdana" w:cs="Open Sans Light"/>
          <w:color w:val="303533"/>
          <w:sz w:val="20"/>
          <w:szCs w:val="20"/>
        </w:rPr>
        <w:t xml:space="preserve">: </w:t>
      </w:r>
      <w:hyperlink r:id="rId17">
        <w:r w:rsidRPr="002B748B">
          <w:rPr>
            <w:rFonts w:ascii="Verdana" w:eastAsia="Open Sans Light" w:hAnsi="Verdana" w:cs="Open Sans Light"/>
            <w:color w:val="303533"/>
            <w:sz w:val="20"/>
            <w:szCs w:val="20"/>
          </w:rPr>
          <w:t>www.nachbarschaftspreis.de/publikumspreis</w:t>
        </w:r>
      </w:hyperlink>
    </w:p>
    <w:p w:rsidR="00124B10" w:rsidRPr="002B748B" w:rsidRDefault="00407468">
      <w:pPr>
        <w:pBdr>
          <w:top w:val="nil"/>
          <w:left w:val="nil"/>
          <w:bottom w:val="nil"/>
          <w:right w:val="nil"/>
          <w:between w:val="nil"/>
        </w:pBdr>
        <w:rPr>
          <w:rFonts w:ascii="Verdana" w:eastAsia="Open Sans Light" w:hAnsi="Verdana" w:cs="Open Sans Light"/>
          <w:b/>
          <w:color w:val="303533"/>
          <w:sz w:val="20"/>
          <w:szCs w:val="20"/>
        </w:rPr>
      </w:pPr>
      <w:r w:rsidRPr="002B748B">
        <w:rPr>
          <w:rFonts w:ascii="Verdana" w:eastAsia="Open Sans Light" w:hAnsi="Verdana" w:cs="Open Sans Light"/>
          <w:b/>
          <w:color w:val="303533"/>
          <w:sz w:val="20"/>
          <w:szCs w:val="20"/>
        </w:rPr>
        <w:t xml:space="preserve">Zentraler Hashtag: </w:t>
      </w:r>
      <w:r w:rsidRPr="002B748B">
        <w:rPr>
          <w:rFonts w:ascii="Verdana" w:eastAsia="Open Sans Light" w:hAnsi="Verdana" w:cs="Open Sans Light"/>
          <w:color w:val="303533"/>
          <w:sz w:val="20"/>
          <w:szCs w:val="20"/>
        </w:rPr>
        <w:t>#DNP18</w:t>
      </w:r>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Weitere Hashtags</w:t>
      </w:r>
      <w:r w:rsidRPr="002B748B">
        <w:rPr>
          <w:rFonts w:ascii="Verdana" w:eastAsia="Open Sans Light" w:hAnsi="Verdana" w:cs="Open Sans Light"/>
          <w:color w:val="303533"/>
          <w:sz w:val="20"/>
          <w:szCs w:val="20"/>
        </w:rPr>
        <w:t>: #nachbarschaftspreis #</w:t>
      </w:r>
      <w:proofErr w:type="spellStart"/>
      <w:r w:rsidRPr="002B748B">
        <w:rPr>
          <w:rFonts w:ascii="Verdana" w:eastAsia="Open Sans Light" w:hAnsi="Verdana" w:cs="Open Sans Light"/>
          <w:color w:val="303533"/>
          <w:sz w:val="20"/>
          <w:szCs w:val="20"/>
        </w:rPr>
        <w:t>engagement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wettbewerb</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nachbarschaft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gutestun</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ehrenamt</w:t>
      </w:r>
      <w:proofErr w:type="spellEnd"/>
    </w:p>
    <w:p w:rsidR="00124B10" w:rsidRPr="002B748B" w:rsidRDefault="00407468">
      <w:pPr>
        <w:pBdr>
          <w:top w:val="nil"/>
          <w:left w:val="nil"/>
          <w:bottom w:val="nil"/>
          <w:right w:val="nil"/>
          <w:between w:val="nil"/>
        </w:pBdr>
        <w:rPr>
          <w:rFonts w:ascii="Verdana" w:eastAsia="Open Sans Light" w:hAnsi="Verdana" w:cs="Open Sans Light"/>
          <w:color w:val="303533"/>
          <w:sz w:val="20"/>
          <w:szCs w:val="20"/>
        </w:rPr>
      </w:pPr>
      <w:r w:rsidRPr="002B748B">
        <w:rPr>
          <w:rFonts w:ascii="Verdana" w:eastAsia="Open Sans Light" w:hAnsi="Verdana" w:cs="Open Sans Light"/>
          <w:b/>
          <w:color w:val="303533"/>
          <w:sz w:val="20"/>
          <w:szCs w:val="20"/>
        </w:rPr>
        <w:t>Textvorschlag</w:t>
      </w:r>
      <w:r w:rsidRPr="002B748B">
        <w:rPr>
          <w:rFonts w:ascii="Verdana" w:eastAsia="Open Sans Light" w:hAnsi="Verdana" w:cs="Open Sans Light"/>
          <w:color w:val="303533"/>
          <w:sz w:val="20"/>
          <w:szCs w:val="20"/>
        </w:rPr>
        <w:t xml:space="preserve">: </w:t>
      </w:r>
    </w:p>
    <w:p w:rsidR="00124B10" w:rsidRPr="002B748B" w:rsidRDefault="00124B10">
      <w:pPr>
        <w:pBdr>
          <w:top w:val="nil"/>
          <w:left w:val="nil"/>
          <w:bottom w:val="nil"/>
          <w:right w:val="nil"/>
          <w:between w:val="nil"/>
        </w:pBdr>
        <w:rPr>
          <w:rFonts w:ascii="Verdana" w:eastAsia="Open Sans Light" w:hAnsi="Verdana" w:cs="Open Sans Light"/>
          <w:color w:val="303533"/>
          <w:sz w:val="20"/>
          <w:szCs w:val="20"/>
        </w:rPr>
      </w:pPr>
    </w:p>
    <w:p w:rsidR="00124B10" w:rsidRPr="002B748B" w:rsidRDefault="00407468">
      <w:pPr>
        <w:rPr>
          <w:rFonts w:ascii="Verdana" w:eastAsia="Open Sans" w:hAnsi="Verdana" w:cs="Open Sans"/>
          <w:color w:val="303533"/>
          <w:sz w:val="20"/>
          <w:szCs w:val="20"/>
        </w:rPr>
      </w:pPr>
      <w:r w:rsidRPr="002B748B">
        <w:rPr>
          <w:rFonts w:ascii="Verdana" w:eastAsia="Open Sans Light" w:hAnsi="Verdana" w:cs="Open Sans Light"/>
          <w:color w:val="303533"/>
          <w:sz w:val="20"/>
          <w:szCs w:val="20"/>
        </w:rPr>
        <w:t xml:space="preserve">Großartige Neuigkeiten: Wir sind mit </w:t>
      </w:r>
      <w:r w:rsidRPr="002B748B">
        <w:rPr>
          <w:rFonts w:ascii="Verdana" w:eastAsia="Open Sans Light" w:hAnsi="Verdana" w:cs="Open Sans Light"/>
          <w:i/>
          <w:color w:val="303533"/>
          <w:sz w:val="20"/>
          <w:szCs w:val="20"/>
        </w:rPr>
        <w:t>{Projektname}</w:t>
      </w:r>
      <w:r w:rsidRPr="002B748B">
        <w:rPr>
          <w:rFonts w:ascii="Verdana" w:eastAsia="Open Sans Light" w:hAnsi="Verdana" w:cs="Open Sans Light"/>
          <w:color w:val="303533"/>
          <w:sz w:val="20"/>
          <w:szCs w:val="20"/>
        </w:rPr>
        <w:t xml:space="preserve"> für den Deutschen Nachbarschaftspreis nominiert! Stimmt jetzt für uns ab unter www.nachbarschaftspreis.de/publikumspreis und helft uns, den mit 5.000 € dotierten Publikumspreis zu gewinnen! Danke @nebenan.de Stiftung für die Nominierung. #DNP18 #nachbarschaftspreis #</w:t>
      </w:r>
      <w:proofErr w:type="spellStart"/>
      <w:r w:rsidRPr="002B748B">
        <w:rPr>
          <w:rFonts w:ascii="Verdana" w:eastAsia="Open Sans Light" w:hAnsi="Verdana" w:cs="Open Sans Light"/>
          <w:color w:val="303533"/>
          <w:sz w:val="20"/>
          <w:szCs w:val="20"/>
        </w:rPr>
        <w:t>engagement</w:t>
      </w:r>
      <w:proofErr w:type="spellEnd"/>
      <w:r w:rsidRPr="002B748B">
        <w:rPr>
          <w:rFonts w:ascii="Verdana" w:eastAsia="Open Sans Light" w:hAnsi="Verdana" w:cs="Open Sans Light"/>
          <w:color w:val="303533"/>
          <w:sz w:val="20"/>
          <w:szCs w:val="20"/>
        </w:rPr>
        <w:t xml:space="preserve"> #</w:t>
      </w:r>
      <w:proofErr w:type="spellStart"/>
      <w:r w:rsidRPr="002B748B">
        <w:rPr>
          <w:rFonts w:ascii="Verdana" w:eastAsia="Open Sans Light" w:hAnsi="Verdana" w:cs="Open Sans Light"/>
          <w:color w:val="303533"/>
          <w:sz w:val="20"/>
          <w:szCs w:val="20"/>
        </w:rPr>
        <w:t>gutestun</w:t>
      </w:r>
      <w:proofErr w:type="spellEnd"/>
    </w:p>
    <w:sectPr w:rsidR="00124B10" w:rsidRPr="002B748B">
      <w:headerReference w:type="default" r:id="rId18"/>
      <w:footerReference w:type="default" r:id="rId19"/>
      <w:pgSz w:w="11900" w:h="16840"/>
      <w:pgMar w:top="56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B3" w:rsidRDefault="00F979B3">
      <w:r>
        <w:separator/>
      </w:r>
    </w:p>
  </w:endnote>
  <w:endnote w:type="continuationSeparator" w:id="0">
    <w:p w:rsidR="00F979B3" w:rsidRDefault="00F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Light">
    <w:charset w:val="00"/>
    <w:family w:val="auto"/>
    <w:pitch w:val="default"/>
  </w:font>
  <w:font w:name="Open Sans">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0" w:rsidRDefault="00124B1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B3" w:rsidRDefault="00F979B3">
      <w:r>
        <w:separator/>
      </w:r>
    </w:p>
  </w:footnote>
  <w:footnote w:type="continuationSeparator" w:id="0">
    <w:p w:rsidR="00F979B3" w:rsidRDefault="00F9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B10" w:rsidRDefault="0040746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Neue" w:eastAsia="Helvetica Neue" w:hAnsi="Helvetica Neue" w:cs="Helvetica Neue"/>
        <w:color w:val="000000"/>
      </w:rPr>
    </w:pPr>
    <w:r>
      <w:rPr>
        <w:noProof/>
      </w:rPr>
      <w:drawing>
        <wp:anchor distT="0" distB="0" distL="0" distR="0" simplePos="0" relativeHeight="251658240" behindDoc="0" locked="0" layoutInCell="1" hidden="0" allowOverlap="1">
          <wp:simplePos x="0" y="0"/>
          <wp:positionH relativeFrom="margin">
            <wp:posOffset>-885824</wp:posOffset>
          </wp:positionH>
          <wp:positionV relativeFrom="paragraph">
            <wp:posOffset>-361949</wp:posOffset>
          </wp:positionV>
          <wp:extent cx="7539038" cy="1007087"/>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9038" cy="10070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07DC"/>
    <w:multiLevelType w:val="multilevel"/>
    <w:tmpl w:val="7B20F02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6"/>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4B10"/>
    <w:rsid w:val="00124B10"/>
    <w:rsid w:val="002B748B"/>
    <w:rsid w:val="00363CDF"/>
    <w:rsid w:val="00407468"/>
    <w:rsid w:val="00F97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BE87"/>
  <w15:docId w15:val="{3F20AB08-DA7F-4B28-8A43-6A9884D4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achbarschaftspreis.de/publikumspreis" TargetMode="External"/><Relationship Id="rId13" Type="http://schemas.openxmlformats.org/officeDocument/2006/relationships/hyperlink" Target="https://www.nachbarschaftspreis.de/publikumsprei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benan-stiftung.de" TargetMode="External"/><Relationship Id="rId12" Type="http://schemas.openxmlformats.org/officeDocument/2006/relationships/hyperlink" Target="https://www.nachbarschaftspreis.de/publikumspreis" TargetMode="External"/><Relationship Id="rId17" Type="http://schemas.openxmlformats.org/officeDocument/2006/relationships/hyperlink" Target="https://www.nachbarschaftspreis.de/publikumspreis" TargetMode="External"/><Relationship Id="rId2" Type="http://schemas.openxmlformats.org/officeDocument/2006/relationships/styles" Target="styles.xml"/><Relationship Id="rId16" Type="http://schemas.openxmlformats.org/officeDocument/2006/relationships/hyperlink" Target="https://www.nachbarschaftspreis.de/publikumspre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benan-stiftung.de" TargetMode="External"/><Relationship Id="rId5" Type="http://schemas.openxmlformats.org/officeDocument/2006/relationships/footnotes" Target="footnotes.xml"/><Relationship Id="rId15" Type="http://schemas.openxmlformats.org/officeDocument/2006/relationships/hyperlink" Target="https://www.nachbarschaftspreis.de/publikumspreis" TargetMode="External"/><Relationship Id="rId10" Type="http://schemas.openxmlformats.org/officeDocument/2006/relationships/hyperlink" Target="https://www.nachbarschaftspreis.de/publikumspre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chbarschaftspreis.de/publikumspreis" TargetMode="External"/><Relationship Id="rId14" Type="http://schemas.openxmlformats.org/officeDocument/2006/relationships/hyperlink" Target="https://www.nachbarschaftspreis.de/publikumspr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5404</Characters>
  <Application>Microsoft Office Word</Application>
  <DocSecurity>0</DocSecurity>
  <Lines>45</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office365</cp:lastModifiedBy>
  <cp:revision>3</cp:revision>
  <dcterms:created xsi:type="dcterms:W3CDTF">2018-07-20T11:52:00Z</dcterms:created>
  <dcterms:modified xsi:type="dcterms:W3CDTF">2018-07-23T09:43:00Z</dcterms:modified>
</cp:coreProperties>
</file>